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781F" w14:textId="13D63174" w:rsidR="001B5F4A" w:rsidRPr="00436DB6" w:rsidRDefault="00183A0C" w:rsidP="00183A0C">
      <w:pPr>
        <w:jc w:val="center"/>
        <w:rPr>
          <w:b/>
          <w:bCs/>
          <w:sz w:val="40"/>
          <w:szCs w:val="40"/>
        </w:rPr>
      </w:pPr>
      <w:r w:rsidRPr="00436DB6">
        <w:rPr>
          <w:b/>
          <w:bCs/>
          <w:sz w:val="40"/>
          <w:szCs w:val="40"/>
        </w:rPr>
        <w:t>2022 County Holidays</w:t>
      </w:r>
    </w:p>
    <w:p w14:paraId="3F497F2A" w14:textId="41EB1F72" w:rsidR="00183A0C" w:rsidRDefault="00183A0C" w:rsidP="00436DB6">
      <w:r>
        <w:t>January 17</w:t>
      </w:r>
      <w:r w:rsidR="00436DB6">
        <w:tab/>
      </w:r>
      <w:r w:rsidR="00436DB6">
        <w:tab/>
      </w:r>
      <w:r>
        <w:tab/>
      </w:r>
      <w:r>
        <w:tab/>
        <w:t>Martin Luther King, Jr. Day</w:t>
      </w:r>
    </w:p>
    <w:p w14:paraId="6D28FC5C" w14:textId="3E42206C" w:rsidR="00183A0C" w:rsidRDefault="00183A0C" w:rsidP="00436DB6">
      <w:r>
        <w:t>February 21</w:t>
      </w:r>
      <w:r w:rsidR="00436DB6">
        <w:tab/>
      </w:r>
      <w:r w:rsidR="00436DB6">
        <w:tab/>
      </w:r>
      <w:r w:rsidR="00F71313">
        <w:tab/>
      </w:r>
      <w:r w:rsidR="00F71313">
        <w:tab/>
        <w:t>President’s Day</w:t>
      </w:r>
    </w:p>
    <w:p w14:paraId="1EE18EB1" w14:textId="16933B09" w:rsidR="00F71313" w:rsidRDefault="00F71313" w:rsidP="00436DB6">
      <w:r>
        <w:t>April 15</w:t>
      </w:r>
      <w:r w:rsidR="00436DB6">
        <w:tab/>
      </w:r>
      <w:r w:rsidR="00436DB6">
        <w:tab/>
      </w:r>
      <w:r w:rsidR="00436DB6">
        <w:tab/>
      </w:r>
      <w:r>
        <w:tab/>
      </w:r>
      <w:r>
        <w:tab/>
        <w:t>Good Friday</w:t>
      </w:r>
    </w:p>
    <w:p w14:paraId="622FCD9C" w14:textId="3BC67961" w:rsidR="00F71313" w:rsidRDefault="00F71313" w:rsidP="00436DB6">
      <w:r>
        <w:t>May 27 &amp; 30</w:t>
      </w:r>
      <w:r w:rsidR="00436DB6">
        <w:tab/>
      </w:r>
      <w:r w:rsidR="00436DB6">
        <w:tab/>
      </w:r>
      <w:r>
        <w:tab/>
      </w:r>
      <w:r>
        <w:tab/>
        <w:t>Memorial Day</w:t>
      </w:r>
    </w:p>
    <w:p w14:paraId="4B8E5E33" w14:textId="7CF68D0B" w:rsidR="00F71313" w:rsidRDefault="00436DB6" w:rsidP="00436DB6">
      <w:r>
        <w:t>July 4</w:t>
      </w:r>
      <w:r>
        <w:tab/>
      </w:r>
      <w:r>
        <w:tab/>
      </w:r>
      <w:r>
        <w:tab/>
      </w:r>
      <w:r>
        <w:tab/>
      </w:r>
      <w:r>
        <w:tab/>
        <w:t>Independence Day</w:t>
      </w:r>
    </w:p>
    <w:p w14:paraId="052B0A70" w14:textId="5CC6FEA3" w:rsidR="00436DB6" w:rsidRDefault="00436DB6" w:rsidP="00436DB6">
      <w:r>
        <w:t>September 5</w:t>
      </w:r>
      <w:r>
        <w:tab/>
      </w:r>
      <w:r>
        <w:tab/>
      </w:r>
      <w:r>
        <w:tab/>
      </w:r>
      <w:r>
        <w:tab/>
        <w:t>Labor Day</w:t>
      </w:r>
    </w:p>
    <w:p w14:paraId="2A8832AD" w14:textId="550C12E4" w:rsidR="00436DB6" w:rsidRDefault="00436DB6" w:rsidP="00436DB6">
      <w:r>
        <w:t>November 11</w:t>
      </w:r>
      <w:r>
        <w:tab/>
      </w:r>
      <w:r>
        <w:tab/>
      </w:r>
      <w:r>
        <w:tab/>
      </w:r>
      <w:r>
        <w:tab/>
        <w:t>Veterans Day</w:t>
      </w:r>
    </w:p>
    <w:p w14:paraId="5F9F61FC" w14:textId="162F5F47" w:rsidR="00436DB6" w:rsidRDefault="00436DB6" w:rsidP="00436DB6">
      <w:r>
        <w:t>November 24 &amp; 25</w:t>
      </w:r>
      <w:r>
        <w:tab/>
      </w:r>
      <w:r>
        <w:tab/>
      </w:r>
      <w:r>
        <w:tab/>
        <w:t>Thanksgiving</w:t>
      </w:r>
    </w:p>
    <w:p w14:paraId="7C2612C9" w14:textId="2D8929D4" w:rsidR="00436DB6" w:rsidRDefault="00436DB6" w:rsidP="00436DB6">
      <w:r>
        <w:t>December 23 &amp; 26</w:t>
      </w:r>
      <w:r>
        <w:tab/>
      </w:r>
      <w:r>
        <w:tab/>
      </w:r>
      <w:r>
        <w:tab/>
        <w:t>Christmas</w:t>
      </w:r>
    </w:p>
    <w:p w14:paraId="02166CDB" w14:textId="77777777" w:rsidR="00436DB6" w:rsidRDefault="00436DB6" w:rsidP="00183A0C"/>
    <w:sectPr w:rsidR="0043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0C"/>
    <w:rsid w:val="00183A0C"/>
    <w:rsid w:val="001B5F4A"/>
    <w:rsid w:val="00436DB6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48F4"/>
  <w15:chartTrackingRefBased/>
  <w15:docId w15:val="{759700A7-27B4-4BB3-83F8-4B0A9CC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Willhelm</dc:creator>
  <cp:keywords/>
  <dc:description/>
  <cp:lastModifiedBy>Susan Willhelm</cp:lastModifiedBy>
  <cp:revision>1</cp:revision>
  <dcterms:created xsi:type="dcterms:W3CDTF">2022-01-18T14:58:00Z</dcterms:created>
  <dcterms:modified xsi:type="dcterms:W3CDTF">2022-01-18T15:12:00Z</dcterms:modified>
</cp:coreProperties>
</file>